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8173B7">
        <w:rPr>
          <w:rFonts w:ascii="Cambria" w:hAnsi="Cambria" w:cs="Arial"/>
          <w:b/>
          <w:sz w:val="28"/>
          <w:szCs w:val="28"/>
          <w:lang w:val="ru-RU"/>
        </w:rPr>
        <w:t>, НА ТЕРИТОРИЈИ ГРАДСКЕ ОПШТИНЕ СТАРИ ГРАД</w:t>
      </w:r>
    </w:p>
    <w:tbl>
      <w:tblPr>
        <w:tblStyle w:val="TableGrid"/>
        <w:tblW w:w="8548" w:type="dxa"/>
        <w:jc w:val="center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2256DF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8173B7" w:rsidRPr="00EB5B8D" w:rsidTr="002256DF">
        <w:trPr>
          <w:jc w:val="center"/>
        </w:trPr>
        <w:tc>
          <w:tcPr>
            <w:tcW w:w="3253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08.12.2023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канцеларија 86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RS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Latn-RS"/>
              </w:rPr>
              <w:t>3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809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Бирачко место бр. 1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2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3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4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5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6</w:t>
            </w:r>
          </w:p>
          <w:p w:rsidR="008173B7" w:rsidRPr="006D576C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7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Мирјана Вукичевић</w:t>
            </w:r>
          </w:p>
          <w:p w:rsidR="008173B7" w:rsidRPr="0090662C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</w:p>
        </w:tc>
      </w:tr>
      <w:tr w:rsidR="008173B7" w:rsidRPr="00EB5B8D" w:rsidTr="002256DF">
        <w:trPr>
          <w:jc w:val="center"/>
        </w:trPr>
        <w:tc>
          <w:tcPr>
            <w:tcW w:w="3253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08.12.2023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Мала сала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sr-Cyrl-RS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Latn-RS"/>
              </w:rPr>
              <w:t>3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Бирачко место бр. 8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9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10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11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12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13</w:t>
            </w:r>
          </w:p>
          <w:p w:rsidR="008173B7" w:rsidRPr="006D576C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14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8173B7" w:rsidRPr="0090662C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Сузана Топаловић</w:t>
            </w:r>
          </w:p>
        </w:tc>
      </w:tr>
      <w:tr w:rsidR="008173B7" w:rsidRPr="00EB5B8D" w:rsidTr="002256DF">
        <w:trPr>
          <w:jc w:val="center"/>
        </w:trPr>
        <w:tc>
          <w:tcPr>
            <w:tcW w:w="3253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08.12.2023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Мала сала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sr-Latn-RS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.30-16.30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Бирачко место бр. 15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16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17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18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19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20</w:t>
            </w:r>
          </w:p>
          <w:p w:rsidR="008173B7" w:rsidRPr="006D576C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21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Мирјана Вукичевић</w:t>
            </w:r>
          </w:p>
          <w:p w:rsidR="008173B7" w:rsidRPr="0090662C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</w:p>
        </w:tc>
      </w:tr>
      <w:tr w:rsidR="008173B7" w:rsidRPr="00EB5B8D" w:rsidTr="002256DF">
        <w:trPr>
          <w:jc w:val="center"/>
        </w:trPr>
        <w:tc>
          <w:tcPr>
            <w:tcW w:w="3253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08.12.2023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канцеларија 86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sr-Latn-RS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.30-16.30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Бирачко место бр. 22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23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24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25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26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27</w:t>
            </w:r>
          </w:p>
          <w:p w:rsidR="008173B7" w:rsidRPr="006D576C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28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8173B7" w:rsidRPr="0090662C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Сузана Топаловић</w:t>
            </w:r>
          </w:p>
        </w:tc>
      </w:tr>
      <w:tr w:rsidR="008173B7" w:rsidRPr="00EB5B8D" w:rsidTr="002256DF">
        <w:trPr>
          <w:jc w:val="center"/>
        </w:trPr>
        <w:tc>
          <w:tcPr>
            <w:tcW w:w="3253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Субота, 09.12.2023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Велика сала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Cyrl-RS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Latn-RS"/>
              </w:rPr>
              <w:t>3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809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Бирачко место бр. 1-56</w:t>
            </w:r>
          </w:p>
          <w:p w:rsidR="008173B7" w:rsidRPr="006D576C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*имајући у виду да нису сви чланови БО у могућности да присуствују обукама радним данима, ГО Стари град је путем интернет презентације обавестила све претходно позване чланове БО да могу присуствовати обукама које се организују у суботу. У зависности од броја присутних чланова вршиће се распоређивање присутних по терминима предвиђеним Планом, тако да ниједна група не броји више од 35 присутних чланова БО.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Крсто Благојевић</w:t>
            </w:r>
          </w:p>
        </w:tc>
      </w:tr>
      <w:tr w:rsidR="008173B7" w:rsidRPr="00EB5B8D" w:rsidTr="002256DF">
        <w:trPr>
          <w:jc w:val="center"/>
        </w:trPr>
        <w:tc>
          <w:tcPr>
            <w:tcW w:w="3253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Субота, 09.12.2023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канцеларија 86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sr-Cyrl-RS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Latn-RS"/>
              </w:rPr>
              <w:t>3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Бирачко место бр. 1-56</w:t>
            </w:r>
          </w:p>
          <w:p w:rsidR="008173B7" w:rsidRPr="006D576C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*имајући у виду да нису сви чланови БО у могућности да присуствују обукама радним данима, ГО Стари град је путем интернет презентације обавестила све претходно позване чланове БО да могу присуствовати обукама које се организују у суботу. У зависности од броја присутних чланова вршиће се распоређивање присутних по терминима предвиђеним Планом, тако да ниједна група не броји више од 35 присутних чланова БО.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Данијел Пантић</w:t>
            </w:r>
          </w:p>
        </w:tc>
      </w:tr>
      <w:tr w:rsidR="008173B7" w:rsidRPr="00EB5B8D" w:rsidTr="002256DF">
        <w:trPr>
          <w:jc w:val="center"/>
        </w:trPr>
        <w:tc>
          <w:tcPr>
            <w:tcW w:w="3253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Субота, 09.12.2023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Велика сала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sr-Latn-RS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.30-16.30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Бирачко место бр. 1-56</w:t>
            </w:r>
          </w:p>
          <w:p w:rsidR="008173B7" w:rsidRPr="006D576C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*имајући у виду да нису сви чланови БО у могућности да присуствују обукама радним данима, ГО Стари град је путем интернет презентације обавестила све претходно позване чланове БО да могу присуствовати обукама које се организују у суботу. У зависности од броја присутних чланова вршиће се распоређивање присутних по терминима предвиђеним Планом, тако да ниједна група не броји више од 35 присутних чланова БО.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Никола Љуштина</w:t>
            </w:r>
          </w:p>
        </w:tc>
      </w:tr>
      <w:tr w:rsidR="008173B7" w:rsidRPr="00EB5B8D" w:rsidTr="002256DF">
        <w:trPr>
          <w:jc w:val="center"/>
        </w:trPr>
        <w:tc>
          <w:tcPr>
            <w:tcW w:w="3253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Субота, 09.12.2023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канцеларија 86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sr-Latn-RS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.30-16.30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Бирачко место бр. 1-56</w:t>
            </w:r>
          </w:p>
          <w:p w:rsidR="008173B7" w:rsidRPr="006D576C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*имајући у виду да нису сви чланови БО у могућности да присуствују обукама радним данима, ГО Стари град је путем интернет презентације обавестила све претходно позване чланове БО да могу присуствовати обукама које се организују у суботу. У зависности од броја присутних чланова вршиће се распоређивање присутних по терминима предвиђеним Планом, тако да ниједна група не броји више од 35 присутних чланова БО.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Данијел Пантић</w:t>
            </w:r>
          </w:p>
        </w:tc>
      </w:tr>
      <w:tr w:rsidR="008173B7" w:rsidRPr="00EB5B8D" w:rsidTr="002256DF">
        <w:trPr>
          <w:jc w:val="center"/>
        </w:trPr>
        <w:tc>
          <w:tcPr>
            <w:tcW w:w="3253" w:type="dxa"/>
            <w:shd w:val="clear" w:color="auto" w:fill="FFFFFF" w:themeFill="background1"/>
            <w:vAlign w:val="center"/>
          </w:tcPr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Понедељак, 11.12.2023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канцеларија 86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RS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Latn-RS"/>
              </w:rPr>
              <w:t>3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809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Бирачко место бр. 29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30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31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32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33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34</w:t>
            </w:r>
          </w:p>
          <w:p w:rsidR="008173B7" w:rsidRPr="006D576C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35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Снежана Вуковић</w:t>
            </w:r>
          </w:p>
        </w:tc>
      </w:tr>
      <w:tr w:rsidR="008173B7" w:rsidRPr="00EB5B8D" w:rsidTr="002256DF">
        <w:trPr>
          <w:jc w:val="center"/>
        </w:trPr>
        <w:tc>
          <w:tcPr>
            <w:tcW w:w="3253" w:type="dxa"/>
            <w:shd w:val="clear" w:color="auto" w:fill="FFFFFF" w:themeFill="background1"/>
            <w:vAlign w:val="center"/>
          </w:tcPr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Понедељак, 11.12.2023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канцеларија 86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sr-Latn-RS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.30-16.30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Бирачко место бр. 36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37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38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39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40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41</w:t>
            </w:r>
          </w:p>
          <w:p w:rsidR="008173B7" w:rsidRPr="006D576C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Бирачко место бр.</w:t>
            </w:r>
            <w:r>
              <w:rPr>
                <w:rFonts w:ascii="Cambria" w:hAnsi="Cambria" w:cs="Arial"/>
                <w:lang w:val="sr-Cyrl-RS"/>
              </w:rPr>
              <w:t xml:space="preserve"> 42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Никола Љуштина</w:t>
            </w:r>
          </w:p>
        </w:tc>
      </w:tr>
      <w:tr w:rsidR="008173B7" w:rsidRPr="00EB5B8D" w:rsidTr="002256DF">
        <w:trPr>
          <w:jc w:val="center"/>
        </w:trPr>
        <w:tc>
          <w:tcPr>
            <w:tcW w:w="3253" w:type="dxa"/>
            <w:shd w:val="clear" w:color="auto" w:fill="FFFFFF" w:themeFill="background1"/>
            <w:vAlign w:val="center"/>
          </w:tcPr>
          <w:p w:rsidR="008173B7" w:rsidRPr="00A81185" w:rsidRDefault="008173B7" w:rsidP="002256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12.12.202</w:t>
            </w:r>
            <w:bookmarkStart w:id="0" w:name="_GoBack"/>
            <w:bookmarkEnd w:id="0"/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канцеларија 86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Cyrl-RS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Latn-RS"/>
              </w:rPr>
              <w:t>3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809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Бирачко место бр. 43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44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45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46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47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48</w:t>
            </w:r>
          </w:p>
          <w:p w:rsidR="008173B7" w:rsidRPr="006D576C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49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Снежана Вуковић</w:t>
            </w:r>
          </w:p>
        </w:tc>
      </w:tr>
      <w:tr w:rsidR="008173B7" w:rsidRPr="00EB5B8D" w:rsidTr="002256DF">
        <w:trPr>
          <w:jc w:val="center"/>
        </w:trPr>
        <w:tc>
          <w:tcPr>
            <w:tcW w:w="3253" w:type="dxa"/>
            <w:shd w:val="clear" w:color="auto" w:fill="FFFFFF" w:themeFill="background1"/>
            <w:vAlign w:val="center"/>
          </w:tcPr>
          <w:p w:rsidR="008173B7" w:rsidRPr="00A81185" w:rsidRDefault="008173B7" w:rsidP="002256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12.12.2023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8173B7" w:rsidRPr="00A81185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канцеларија 86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sr-Latn-RS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.30-16.30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Бирачко место бр. 50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51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52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53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54</w:t>
            </w:r>
          </w:p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55</w:t>
            </w:r>
          </w:p>
          <w:p w:rsidR="008173B7" w:rsidRPr="006D576C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56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8173B7" w:rsidRDefault="008173B7" w:rsidP="008173B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Крсто Благојевић</w:t>
            </w:r>
          </w:p>
        </w:tc>
      </w:tr>
    </w:tbl>
    <w:p w:rsidR="004F037E" w:rsidRDefault="004F037E"/>
    <w:sectPr w:rsidR="004F037E" w:rsidSect="008173B7">
      <w:pgSz w:w="11907" w:h="16840" w:code="9"/>
      <w:pgMar w:top="426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B5314"/>
    <w:rsid w:val="002256DF"/>
    <w:rsid w:val="002670F9"/>
    <w:rsid w:val="002A68B3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8173B7"/>
    <w:rsid w:val="008F3F33"/>
    <w:rsid w:val="00954569"/>
    <w:rsid w:val="00A27350"/>
    <w:rsid w:val="00B42DB3"/>
    <w:rsid w:val="00B523FF"/>
    <w:rsid w:val="00BC096B"/>
    <w:rsid w:val="00C27029"/>
    <w:rsid w:val="00C33C36"/>
    <w:rsid w:val="00C84A09"/>
    <w:rsid w:val="00D563F6"/>
    <w:rsid w:val="00DB7D81"/>
    <w:rsid w:val="00DE6205"/>
    <w:rsid w:val="00E3706A"/>
    <w:rsid w:val="00E6121A"/>
    <w:rsid w:val="00E96E4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Mirjana Vukicevic</cp:lastModifiedBy>
  <cp:revision>3</cp:revision>
  <dcterms:created xsi:type="dcterms:W3CDTF">2023-12-09T17:42:00Z</dcterms:created>
  <dcterms:modified xsi:type="dcterms:W3CDTF">2023-12-09T17:43:00Z</dcterms:modified>
</cp:coreProperties>
</file>